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05BB" w14:textId="77777777" w:rsidR="00901E9C" w:rsidRDefault="00D578ED">
      <w:pPr>
        <w:rPr>
          <w:rFonts w:ascii="EB Garamond" w:eastAsia="EB Garamond" w:hAnsi="EB Garamond" w:cs="EB Garamond"/>
          <w:b/>
          <w:sz w:val="36"/>
          <w:szCs w:val="3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1902D86" wp14:editId="032F2B2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652588" cy="97733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977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0CDB2" w14:textId="77777777" w:rsidR="00901E9C" w:rsidRDefault="00FC218E">
      <w:pPr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Make-a-Macro</w:t>
      </w:r>
    </w:p>
    <w:p w14:paraId="084FFBAF" w14:textId="77777777" w:rsidR="00901E9C" w:rsidRDefault="001D62D2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Select adaptations to d</w:t>
      </w:r>
      <w:r w:rsidR="003B6EC5">
        <w:rPr>
          <w:rFonts w:ascii="EB Garamond" w:eastAsia="EB Garamond" w:hAnsi="EB Garamond" w:cs="EB Garamond"/>
          <w:sz w:val="24"/>
          <w:szCs w:val="24"/>
        </w:rPr>
        <w:t>esign</w:t>
      </w:r>
      <w:r>
        <w:rPr>
          <w:rFonts w:ascii="EB Garamond" w:eastAsia="EB Garamond" w:hAnsi="EB Garamond" w:cs="EB Garamond"/>
          <w:sz w:val="24"/>
          <w:szCs w:val="24"/>
        </w:rPr>
        <w:t xml:space="preserve"> the ultimate macroinvertebrate </w:t>
      </w:r>
    </w:p>
    <w:p w14:paraId="7F773021" w14:textId="77777777" w:rsidR="00901E9C" w:rsidRDefault="00901E9C">
      <w:pPr>
        <w:rPr>
          <w:rFonts w:ascii="EB Garamond" w:eastAsia="EB Garamond" w:hAnsi="EB Garamond" w:cs="EB Garamond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01E9C" w14:paraId="7A7906ED" w14:textId="77777777">
        <w:trPr>
          <w:trHeight w:val="860"/>
        </w:trPr>
        <w:tc>
          <w:tcPr>
            <w:tcW w:w="9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4DBD" w14:textId="77777777" w:rsidR="00901E9C" w:rsidRDefault="00D578ED" w:rsidP="00F705F7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Overview: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 Mac</w:t>
            </w:r>
            <w:r w:rsidR="00F705F7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ro-invertebrates have an array 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o</w:t>
            </w:r>
            <w:r w:rsidR="00F705F7">
              <w:rPr>
                <w:rFonts w:ascii="EB Garamond" w:eastAsia="EB Garamond" w:hAnsi="EB Garamond" w:cs="EB Garamond"/>
                <w:i/>
                <w:sz w:val="24"/>
                <w:szCs w:val="24"/>
              </w:rPr>
              <w:t>f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 struc</w:t>
            </w:r>
            <w:r w:rsidR="00F705F7">
              <w:rPr>
                <w:rFonts w:ascii="EB Garamond" w:eastAsia="EB Garamond" w:hAnsi="EB Garamond" w:cs="EB Garamond"/>
                <w:i/>
                <w:sz w:val="24"/>
                <w:szCs w:val="24"/>
              </w:rPr>
              <w:t>tu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ral and beha</w:t>
            </w:r>
            <w:r w:rsidR="00F705F7">
              <w:rPr>
                <w:rFonts w:ascii="EB Garamond" w:eastAsia="EB Garamond" w:hAnsi="EB Garamond" w:cs="EB Garamond"/>
                <w:i/>
                <w:sz w:val="24"/>
                <w:szCs w:val="24"/>
              </w:rPr>
              <w:t>vioral adaptations that aid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 in their survival. </w:t>
            </w:r>
            <w:r w:rsid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Students will a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pply </w:t>
            </w:r>
            <w:r w:rsid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 xml:space="preserve">their </w:t>
            </w:r>
            <w:r w:rsidR="001D62D2" w:rsidRP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understanding of macroinvertebrate adaptations to design the ultimate macroinvertebrate</w:t>
            </w:r>
            <w:r w:rsidR="001D62D2">
              <w:rPr>
                <w:rFonts w:ascii="EB Garamond" w:eastAsia="EB Garamond" w:hAnsi="EB Garamond" w:cs="EB Garamond"/>
                <w:i/>
                <w:sz w:val="24"/>
                <w:szCs w:val="24"/>
              </w:rPr>
              <w:t>.</w:t>
            </w:r>
          </w:p>
        </w:tc>
      </w:tr>
      <w:tr w:rsidR="00901E9C" w14:paraId="29B27049" w14:textId="77777777">
        <w:trPr>
          <w:trHeight w:val="528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A5F1" w14:textId="77777777" w:rsidR="00901E9C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Lesson Characteristics</w:t>
            </w:r>
            <w:r>
              <w:rPr>
                <w:rFonts w:ascii="EB Garamond" w:eastAsia="EB Garamond" w:hAnsi="EB Garamond" w:cs="EB Garamond"/>
                <w:sz w:val="24"/>
                <w:szCs w:val="24"/>
              </w:rPr>
              <w:t>:</w:t>
            </w:r>
          </w:p>
          <w:p w14:paraId="29E9BB23" w14:textId="77777777" w:rsidR="00901E9C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>Use the table below for lesson planning purposes:</w:t>
            </w:r>
          </w:p>
          <w:p w14:paraId="06BCE41E" w14:textId="77777777" w:rsidR="00901E9C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  <w:tbl>
            <w:tblPr>
              <w:tblStyle w:val="a0"/>
              <w:tblW w:w="91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5"/>
              <w:gridCol w:w="6780"/>
            </w:tblGrid>
            <w:tr w:rsidR="00901E9C" w14:paraId="6FCF2176" w14:textId="77777777">
              <w:trPr>
                <w:trHeight w:val="460"/>
              </w:trPr>
              <w:tc>
                <w:tcPr>
                  <w:tcW w:w="2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88016F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67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ABAB15" w14:textId="77777777" w:rsidR="00901E9C" w:rsidRDefault="001D62D2" w:rsidP="001D62D2">
                  <w:pPr>
                    <w:tabs>
                      <w:tab w:val="left" w:pos="2550"/>
                    </w:tabs>
                    <w:jc w:val="both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4-5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ab/>
                  </w:r>
                </w:p>
              </w:tc>
            </w:tr>
            <w:tr w:rsidR="00901E9C" w14:paraId="15E0DBE0" w14:textId="77777777">
              <w:trPr>
                <w:trHeight w:val="460"/>
              </w:trPr>
              <w:tc>
                <w:tcPr>
                  <w:tcW w:w="23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3AE17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Time Required</w:t>
                  </w:r>
                </w:p>
              </w:tc>
              <w:tc>
                <w:tcPr>
                  <w:tcW w:w="67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A9CDE" w14:textId="77777777" w:rsidR="00901E9C" w:rsidRDefault="00EA4E7B" w:rsidP="00EA4E7B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1 hour</w:t>
                  </w:r>
                </w:p>
              </w:tc>
            </w:tr>
            <w:tr w:rsidR="00901E9C" w14:paraId="3637F74D" w14:textId="77777777">
              <w:trPr>
                <w:trHeight w:val="520"/>
              </w:trPr>
              <w:tc>
                <w:tcPr>
                  <w:tcW w:w="23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FD113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Key Science Practices 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E4C8A6" w14:textId="77777777" w:rsidR="00901E9C" w:rsidRDefault="00F705F7" w:rsidP="00F705F7">
                  <w:pPr>
                    <w:rPr>
                      <w:rFonts w:ascii="EB Garamond" w:eastAsia="Garamond" w:hAnsi="EB Garamond" w:cs="Garamond"/>
                      <w:sz w:val="24"/>
                      <w:szCs w:val="24"/>
                    </w:rPr>
                  </w:pPr>
                  <w:r>
                    <w:rPr>
                      <w:rFonts w:ascii="EB Garamond" w:eastAsia="Garamond" w:hAnsi="EB Garamond" w:cs="Garamond"/>
                      <w:sz w:val="24"/>
                      <w:szCs w:val="24"/>
                    </w:rPr>
                    <w:t>Observation</w:t>
                  </w:r>
                </w:p>
                <w:p w14:paraId="1FF28729" w14:textId="77777777" w:rsidR="00F705F7" w:rsidRPr="00EA4E7B" w:rsidRDefault="00F705F7" w:rsidP="00F705F7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Garamond" w:hAnsi="EB Garamond" w:cs="Garamond"/>
                      <w:sz w:val="24"/>
                      <w:szCs w:val="24"/>
                    </w:rPr>
                    <w:t>Engaging in Argument from Evidence</w:t>
                  </w:r>
                </w:p>
              </w:tc>
            </w:tr>
            <w:tr w:rsidR="00901E9C" w14:paraId="577F3A64" w14:textId="77777777">
              <w:trPr>
                <w:trHeight w:val="460"/>
              </w:trPr>
              <w:tc>
                <w:tcPr>
                  <w:tcW w:w="23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722C9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Key Concepts/Terms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9E3C61" w14:textId="77777777" w:rsidR="00901E9C" w:rsidRDefault="00A87BD2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Adaptations</w:t>
                  </w:r>
                </w:p>
              </w:tc>
            </w:tr>
            <w:tr w:rsidR="00901E9C" w14:paraId="17F0159C" w14:textId="77777777">
              <w:trPr>
                <w:trHeight w:val="480"/>
              </w:trPr>
              <w:tc>
                <w:tcPr>
                  <w:tcW w:w="23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EFF069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Setting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E6BD10" w14:textId="77777777" w:rsidR="00901E9C" w:rsidRDefault="00FC218E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Inside</w:t>
                  </w:r>
                </w:p>
              </w:tc>
            </w:tr>
            <w:tr w:rsidR="00901E9C" w14:paraId="4E774561" w14:textId="77777777">
              <w:trPr>
                <w:trHeight w:val="480"/>
              </w:trPr>
              <w:tc>
                <w:tcPr>
                  <w:tcW w:w="23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79D2D1" w14:textId="77777777" w:rsidR="00901E9C" w:rsidRDefault="00D578E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Materials</w:t>
                  </w:r>
                </w:p>
              </w:tc>
              <w:tc>
                <w:tcPr>
                  <w:tcW w:w="67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999144" w14:textId="77777777" w:rsidR="001D130C" w:rsidRDefault="001D130C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sz w:val="24"/>
                      <w:szCs w:val="24"/>
                      <w:highlight w:val="yellow"/>
                    </w:rPr>
                    <w:t>Make</w:t>
                  </w:r>
                  <w:bookmarkStart w:id="0" w:name="_GoBack"/>
                  <w:bookmarkEnd w:id="0"/>
                  <w:r w:rsidRPr="001D130C">
                    <w:rPr>
                      <w:rFonts w:ascii="EB Garamond" w:eastAsia="EB Garamond" w:hAnsi="EB Garamond" w:cs="EB Garamond"/>
                      <w:sz w:val="24"/>
                      <w:szCs w:val="24"/>
                      <w:highlight w:val="yellow"/>
                    </w:rPr>
                    <w:t>-a-macro Lesson Video</w:t>
                  </w:r>
                </w:p>
                <w:p w14:paraId="7A66A28F" w14:textId="77777777" w:rsidR="00901E9C" w:rsidRDefault="00FC218E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Make-a-macro cards, scissors, tape or glue, pencils or colored pencils (optional for coloring)</w:t>
                  </w:r>
                </w:p>
              </w:tc>
            </w:tr>
          </w:tbl>
          <w:p w14:paraId="50AD76C6" w14:textId="77777777" w:rsidR="00901E9C" w:rsidRDefault="00901E9C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901E9C" w14:paraId="06FFCBEF" w14:textId="77777777">
        <w:trPr>
          <w:trHeight w:val="2280"/>
        </w:trPr>
        <w:tc>
          <w:tcPr>
            <w:tcW w:w="9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58A4" w14:textId="77777777" w:rsidR="00901E9C" w:rsidRDefault="00D578ED">
            <w:pPr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Next Generation Science Standards:</w:t>
            </w:r>
          </w:p>
          <w:p w14:paraId="7F776749" w14:textId="77777777" w:rsidR="00901E9C" w:rsidRDefault="00901E9C">
            <w:pPr>
              <w:spacing w:line="180" w:lineRule="auto"/>
              <w:ind w:left="720"/>
              <w:rPr>
                <w:rFonts w:ascii="EB Garamond" w:eastAsia="EB Garamond" w:hAnsi="EB Garamond" w:cs="EB Garamond"/>
                <w:sz w:val="24"/>
                <w:szCs w:val="24"/>
                <w:u w:val="single"/>
              </w:rPr>
            </w:pPr>
          </w:p>
          <w:tbl>
            <w:tblPr>
              <w:tblStyle w:val="a1"/>
              <w:tblW w:w="8440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14"/>
              <w:gridCol w:w="2813"/>
              <w:gridCol w:w="2813"/>
            </w:tblGrid>
            <w:tr w:rsidR="00901E9C" w14:paraId="39779A2B" w14:textId="77777777" w:rsidTr="00F705F7">
              <w:tc>
                <w:tcPr>
                  <w:tcW w:w="2814" w:type="dxa"/>
                  <w:shd w:val="clear" w:color="auto" w:fill="A4C2F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C26850" w14:textId="77777777" w:rsidR="00901E9C" w:rsidRPr="00986A31" w:rsidRDefault="00D578ED">
                  <w:pPr>
                    <w:widowControl w:val="0"/>
                    <w:spacing w:line="240" w:lineRule="auto"/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986A31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Science and Engineering Practices</w:t>
                  </w:r>
                </w:p>
              </w:tc>
              <w:tc>
                <w:tcPr>
                  <w:tcW w:w="2813" w:type="dxa"/>
                  <w:shd w:val="clear" w:color="auto" w:fill="F9CB9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28843B" w14:textId="77777777" w:rsidR="00901E9C" w:rsidRPr="00986A31" w:rsidRDefault="00D578ED">
                  <w:pPr>
                    <w:widowControl w:val="0"/>
                    <w:spacing w:line="240" w:lineRule="auto"/>
                    <w:jc w:val="center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986A31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Disciplinary Core Ideas</w:t>
                  </w:r>
                </w:p>
              </w:tc>
              <w:tc>
                <w:tcPr>
                  <w:tcW w:w="2813" w:type="dxa"/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6583A2" w14:textId="77777777" w:rsidR="00901E9C" w:rsidRPr="00986A31" w:rsidRDefault="00D578ED">
                  <w:pPr>
                    <w:widowControl w:val="0"/>
                    <w:spacing w:line="240" w:lineRule="auto"/>
                    <w:jc w:val="center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986A31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Crosscutting Concepts</w:t>
                  </w:r>
                </w:p>
              </w:tc>
            </w:tr>
            <w:tr w:rsidR="00901E9C" w14:paraId="61E1F665" w14:textId="77777777" w:rsidTr="00F705F7">
              <w:tc>
                <w:tcPr>
                  <w:tcW w:w="2814" w:type="dxa"/>
                  <w:shd w:val="clear" w:color="auto" w:fill="A4C2F4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6245ED" w14:textId="77777777" w:rsidR="00C658F2" w:rsidRPr="00986A31" w:rsidRDefault="00C658F2">
                  <w:pPr>
                    <w:widowControl w:val="0"/>
                    <w:spacing w:line="240" w:lineRule="auto"/>
                    <w:rPr>
                      <w:rFonts w:ascii="EB Garamond" w:hAnsi="EB Garamond"/>
                      <w:b/>
                      <w:sz w:val="24"/>
                      <w:szCs w:val="24"/>
                    </w:rPr>
                  </w:pPr>
                  <w:r w:rsidRPr="00986A31">
                    <w:rPr>
                      <w:rFonts w:ascii="EB Garamond" w:hAnsi="EB Garamond"/>
                      <w:b/>
                      <w:sz w:val="24"/>
                      <w:szCs w:val="24"/>
                    </w:rPr>
                    <w:t>Engaging in Argument from Evidence</w:t>
                  </w:r>
                </w:p>
                <w:p w14:paraId="21217AED" w14:textId="77777777" w:rsidR="00C658F2" w:rsidRPr="00986A31" w:rsidRDefault="00C658F2">
                  <w:pPr>
                    <w:widowControl w:val="0"/>
                    <w:spacing w:line="240" w:lineRule="auto"/>
                    <w:rPr>
                      <w:rFonts w:ascii="EB Garamond" w:hAnsi="EB Garamond"/>
                      <w:sz w:val="24"/>
                      <w:szCs w:val="24"/>
                    </w:rPr>
                  </w:pPr>
                  <w:r w:rsidRPr="00986A31">
                    <w:rPr>
                      <w:rFonts w:ascii="EB Garamond" w:hAnsi="EB Garamond"/>
                      <w:sz w:val="24"/>
                      <w:szCs w:val="24"/>
                    </w:rPr>
                    <w:t xml:space="preserve">Students observe </w:t>
                  </w:r>
                  <w:r w:rsidR="00850FBE" w:rsidRPr="00986A31">
                    <w:rPr>
                      <w:rFonts w:ascii="EB Garamond" w:hAnsi="EB Garamond"/>
                      <w:sz w:val="24"/>
                      <w:szCs w:val="24"/>
                    </w:rPr>
                    <w:t>adaptations</w:t>
                  </w:r>
                  <w:r w:rsidRPr="00986A31">
                    <w:rPr>
                      <w:rFonts w:ascii="EB Garamond" w:hAnsi="EB Garamond"/>
                      <w:sz w:val="24"/>
                      <w:szCs w:val="24"/>
                    </w:rPr>
                    <w:t xml:space="preserve"> of </w:t>
                  </w:r>
                  <w:r w:rsidR="00850FBE" w:rsidRPr="00986A31">
                    <w:rPr>
                      <w:rFonts w:ascii="EB Garamond" w:hAnsi="EB Garamond"/>
                      <w:sz w:val="24"/>
                      <w:szCs w:val="24"/>
                    </w:rPr>
                    <w:t>macroinvertebrates</w:t>
                  </w:r>
                  <w:r w:rsidRPr="00986A31">
                    <w:rPr>
                      <w:rFonts w:ascii="EB Garamond" w:hAnsi="EB Garamond"/>
                      <w:sz w:val="24"/>
                      <w:szCs w:val="24"/>
                    </w:rPr>
                    <w:t xml:space="preserve"> and their habitats and use observations as evidence that adaptations help the</w:t>
                  </w:r>
                  <w:r w:rsidR="00850FBE" w:rsidRPr="00986A31">
                    <w:rPr>
                      <w:rFonts w:ascii="EB Garamond" w:hAnsi="EB Garamond"/>
                      <w:sz w:val="24"/>
                      <w:szCs w:val="24"/>
                    </w:rPr>
                    <w:t>se</w:t>
                  </w:r>
                  <w:r w:rsidRPr="00986A31">
                    <w:rPr>
                      <w:rFonts w:ascii="EB Garamond" w:hAnsi="EB Garamond"/>
                      <w:sz w:val="24"/>
                      <w:szCs w:val="24"/>
                    </w:rPr>
                    <w:t xml:space="preserve"> </w:t>
                  </w:r>
                  <w:r w:rsidR="00850FBE" w:rsidRPr="00986A31">
                    <w:rPr>
                      <w:rFonts w:ascii="EB Garamond" w:hAnsi="EB Garamond"/>
                      <w:sz w:val="24"/>
                      <w:szCs w:val="24"/>
                    </w:rPr>
                    <w:t>organisms</w:t>
                  </w:r>
                  <w:r w:rsidRPr="00986A31">
                    <w:rPr>
                      <w:rFonts w:ascii="EB Garamond" w:hAnsi="EB Garamond"/>
                      <w:sz w:val="24"/>
                      <w:szCs w:val="24"/>
                    </w:rPr>
                    <w:t xml:space="preserve"> survive.</w:t>
                  </w:r>
                </w:p>
                <w:p w14:paraId="1C75AA2B" w14:textId="77777777" w:rsidR="00901E9C" w:rsidRPr="00986A31" w:rsidRDefault="00901E9C">
                  <w:pPr>
                    <w:widowControl w:val="0"/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shd w:val="clear" w:color="auto" w:fill="F9CB9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0E05D1" w14:textId="77777777" w:rsidR="00F705F7" w:rsidRPr="00986A31" w:rsidRDefault="00C658F2" w:rsidP="00F705F7">
                  <w:pPr>
                    <w:rPr>
                      <w:rFonts w:ascii="EB Garamond" w:hAnsi="EB Garamond"/>
                      <w:b/>
                      <w:sz w:val="24"/>
                      <w:szCs w:val="24"/>
                    </w:rPr>
                  </w:pPr>
                  <w:r w:rsidRPr="00986A31">
                    <w:rPr>
                      <w:rFonts w:ascii="EB Garamond" w:hAnsi="EB Garamond"/>
                      <w:b/>
                      <w:sz w:val="24"/>
                      <w:szCs w:val="24"/>
                    </w:rPr>
                    <w:t>LS4.C: Adaptation</w:t>
                  </w:r>
                  <w:r w:rsidR="00F705F7" w:rsidRPr="00986A31">
                    <w:rPr>
                      <w:rFonts w:ascii="EB Garamond" w:hAnsi="EB Garamond"/>
                      <w:b/>
                      <w:sz w:val="24"/>
                      <w:szCs w:val="24"/>
                    </w:rPr>
                    <w:t>s</w:t>
                  </w:r>
                  <w:r w:rsidRPr="00986A31">
                    <w:rPr>
                      <w:rFonts w:ascii="EB Garamond" w:hAnsi="EB Garamond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A0206BB" w14:textId="77777777" w:rsidR="00901E9C" w:rsidRPr="00986A31" w:rsidRDefault="00901E9C" w:rsidP="00982063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</w:p>
              </w:tc>
              <w:tc>
                <w:tcPr>
                  <w:tcW w:w="2813" w:type="dxa"/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C90BAD" w14:textId="77777777" w:rsidR="00C658F2" w:rsidRPr="00986A31" w:rsidRDefault="00C658F2">
                  <w:pPr>
                    <w:widowControl w:val="0"/>
                    <w:spacing w:line="240" w:lineRule="auto"/>
                    <w:rPr>
                      <w:rFonts w:ascii="EB Garamond" w:hAnsi="EB Garamond"/>
                      <w:b/>
                      <w:sz w:val="24"/>
                      <w:szCs w:val="24"/>
                    </w:rPr>
                  </w:pPr>
                  <w:r w:rsidRPr="00986A31">
                    <w:rPr>
                      <w:rFonts w:ascii="EB Garamond" w:hAnsi="EB Garamond"/>
                      <w:b/>
                      <w:sz w:val="24"/>
                      <w:szCs w:val="24"/>
                    </w:rPr>
                    <w:t>Cause and Effect</w:t>
                  </w:r>
                </w:p>
                <w:p w14:paraId="2DD1BA39" w14:textId="77777777" w:rsidR="00901E9C" w:rsidRPr="00986A31" w:rsidRDefault="00901E9C">
                  <w:pPr>
                    <w:widowControl w:val="0"/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</w:p>
              </w:tc>
            </w:tr>
          </w:tbl>
          <w:p w14:paraId="34B66ACA" w14:textId="77777777" w:rsidR="00901E9C" w:rsidRDefault="00901E9C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552BA903" w14:textId="77777777" w:rsidR="00901E9C" w:rsidRDefault="00D578ED">
            <w:pPr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sz w:val="24"/>
                <w:szCs w:val="24"/>
              </w:rPr>
              <w:t>Other Standards</w:t>
            </w:r>
          </w:p>
        </w:tc>
      </w:tr>
      <w:tr w:rsidR="00901E9C" w14:paraId="386F411F" w14:textId="77777777">
        <w:trPr>
          <w:trHeight w:val="96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3C42" w14:textId="77777777" w:rsidR="00901E9C" w:rsidRPr="00986A31" w:rsidRDefault="00D578ED">
            <w:pPr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 w:rsidRPr="00986A31">
              <w:rPr>
                <w:rFonts w:ascii="EB Garamond" w:eastAsia="EB Garamond" w:hAnsi="EB Garamond" w:cs="EB Garamond"/>
                <w:i/>
                <w:sz w:val="24"/>
                <w:szCs w:val="24"/>
              </w:rPr>
              <w:lastRenderedPageBreak/>
              <w:t>Learning Objectives</w:t>
            </w:r>
          </w:p>
          <w:p w14:paraId="7AF77ECC" w14:textId="77777777" w:rsidR="003B6EC5" w:rsidRPr="00986A31" w:rsidRDefault="00D578ED" w:rsidP="00C66C38">
            <w:pPr>
              <w:spacing w:line="240" w:lineRule="auto"/>
              <w:rPr>
                <w:rFonts w:ascii="EB Garamond" w:eastAsia="Garamond" w:hAnsi="EB Garamond" w:cs="Garamond"/>
                <w:sz w:val="24"/>
                <w:szCs w:val="24"/>
              </w:rPr>
            </w:pPr>
            <w:r w:rsidRPr="00986A31">
              <w:rPr>
                <w:rFonts w:ascii="EB Garamond" w:eastAsia="EB Garamond" w:hAnsi="EB Garamond" w:cs="EB Garamond"/>
                <w:sz w:val="24"/>
                <w:szCs w:val="24"/>
              </w:rPr>
              <w:t>Students will...</w:t>
            </w:r>
            <w:r w:rsidR="003B6EC5" w:rsidRPr="00986A31">
              <w:rPr>
                <w:rFonts w:ascii="EB Garamond" w:eastAsia="Garamond" w:hAnsi="EB Garamond" w:cs="Garamond"/>
                <w:i/>
                <w:sz w:val="24"/>
                <w:szCs w:val="24"/>
              </w:rPr>
              <w:t xml:space="preserve"> </w:t>
            </w:r>
            <w:r w:rsidR="003B6EC5" w:rsidRPr="00986A31">
              <w:rPr>
                <w:rFonts w:ascii="EB Garamond" w:eastAsia="Garamond" w:hAnsi="EB Garamond" w:cs="Garamond"/>
                <w:sz w:val="24"/>
                <w:szCs w:val="24"/>
              </w:rPr>
              <w:t xml:space="preserve">identify </w:t>
            </w:r>
            <w:r w:rsidR="00C658F2" w:rsidRPr="00986A31">
              <w:rPr>
                <w:rFonts w:ascii="EB Garamond" w:eastAsia="Garamond" w:hAnsi="EB Garamond" w:cs="Garamond"/>
                <w:sz w:val="24"/>
                <w:szCs w:val="24"/>
              </w:rPr>
              <w:t>macroinvertebrate</w:t>
            </w:r>
            <w:r w:rsidR="003B6EC5" w:rsidRPr="00986A31">
              <w:rPr>
                <w:rFonts w:ascii="EB Garamond" w:eastAsia="Garamond" w:hAnsi="EB Garamond" w:cs="Garamond"/>
                <w:sz w:val="24"/>
                <w:szCs w:val="24"/>
              </w:rPr>
              <w:t xml:space="preserve"> adaptations and describe how these adaptations allow them to </w:t>
            </w:r>
            <w:r w:rsidR="00F705F7" w:rsidRPr="00986A31">
              <w:rPr>
                <w:rFonts w:ascii="EB Garamond" w:eastAsia="Garamond" w:hAnsi="EB Garamond" w:cs="Garamond"/>
                <w:sz w:val="24"/>
                <w:szCs w:val="24"/>
              </w:rPr>
              <w:t>survive in their environment</w:t>
            </w:r>
            <w:r w:rsidR="003B6EC5" w:rsidRPr="00986A31">
              <w:rPr>
                <w:rFonts w:ascii="EB Garamond" w:eastAsia="Garamond" w:hAnsi="EB Garamond" w:cs="Garamond"/>
                <w:sz w:val="24"/>
                <w:szCs w:val="24"/>
              </w:rPr>
              <w:t>.</w:t>
            </w:r>
          </w:p>
          <w:p w14:paraId="03C85B9D" w14:textId="77777777" w:rsidR="00901E9C" w:rsidRPr="00986A31" w:rsidRDefault="00901E9C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</w:tc>
      </w:tr>
      <w:tr w:rsidR="00901E9C" w14:paraId="4D44CE52" w14:textId="77777777">
        <w:trPr>
          <w:trHeight w:val="126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06C0" w14:textId="77777777" w:rsidR="00901E9C" w:rsidRPr="00986A31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986A31">
              <w:rPr>
                <w:rFonts w:ascii="EB Garamond" w:eastAsia="EB Garamond" w:hAnsi="EB Garamond" w:cs="EB Garamond"/>
                <w:i/>
                <w:sz w:val="24"/>
                <w:szCs w:val="24"/>
              </w:rPr>
              <w:t>Preparation:</w:t>
            </w:r>
          </w:p>
          <w:p w14:paraId="7769A7F9" w14:textId="77777777" w:rsidR="00850FBE" w:rsidRPr="00E51AE1" w:rsidRDefault="00850FBE" w:rsidP="00E51AE1">
            <w:pPr>
              <w:pStyle w:val="ListParagraph"/>
              <w:numPr>
                <w:ilvl w:val="0"/>
                <w:numId w:val="2"/>
              </w:num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>Create cards: Students should be prepared to p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rint the </w:t>
            </w:r>
            <w:r w:rsidR="00367B65">
              <w:rPr>
                <w:rFonts w:ascii="EB Garamond" w:eastAsia="EB Garamond" w:hAnsi="EB Garamond" w:cs="EB Garamond"/>
                <w:sz w:val="24"/>
                <w:szCs w:val="24"/>
              </w:rPr>
              <w:t xml:space="preserve">macroinvertebrate 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body part cards </w:t>
            </w: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>and gather scissors and tape/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glue. If a printer is </w:t>
            </w: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>not available, students can use pencil and paper to design their macroinvertebrate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>.</w:t>
            </w:r>
            <w:r w:rsidR="00C658F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  <w:p w14:paraId="2B5DEC73" w14:textId="77777777" w:rsidR="00901E9C" w:rsidRPr="00E51AE1" w:rsidRDefault="00850FBE" w:rsidP="00E51AE1">
            <w:pPr>
              <w:pStyle w:val="ListParagraph"/>
              <w:numPr>
                <w:ilvl w:val="0"/>
                <w:numId w:val="2"/>
              </w:num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>Prior to this lesson,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students </w:t>
            </w:r>
            <w:r w:rsidRPr="00E51AE1">
              <w:rPr>
                <w:rFonts w:ascii="EB Garamond" w:hAnsi="EB Garamond"/>
                <w:sz w:val="24"/>
                <w:szCs w:val="24"/>
              </w:rPr>
              <w:t>should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have </w:t>
            </w:r>
            <w:r w:rsidRPr="00E51AE1">
              <w:rPr>
                <w:rFonts w:ascii="EB Garamond" w:hAnsi="EB Garamond"/>
                <w:sz w:val="24"/>
                <w:szCs w:val="24"/>
              </w:rPr>
              <w:t>some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understanding</w:t>
            </w:r>
            <w:r w:rsidRPr="00E51AE1">
              <w:rPr>
                <w:rFonts w:ascii="EB Garamond" w:hAnsi="EB Garamond"/>
                <w:sz w:val="24"/>
                <w:szCs w:val="24"/>
              </w:rPr>
              <w:t xml:space="preserve"> of</w:t>
            </w:r>
            <w:r w:rsidR="00993400">
              <w:rPr>
                <w:rFonts w:ascii="EB Garamond" w:hAnsi="EB Garamond"/>
                <w:sz w:val="24"/>
                <w:szCs w:val="24"/>
              </w:rPr>
              <w:t xml:space="preserve"> the following</w:t>
            </w:r>
            <w:r w:rsidRPr="00E51AE1">
              <w:rPr>
                <w:rFonts w:ascii="EB Garamond" w:hAnsi="EB Garamond"/>
                <w:sz w:val="24"/>
                <w:szCs w:val="24"/>
              </w:rPr>
              <w:t>: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habitat</w:t>
            </w:r>
            <w:r w:rsidRPr="00E51AE1">
              <w:rPr>
                <w:rFonts w:ascii="EB Garamond" w:hAnsi="EB Garamond"/>
                <w:sz w:val="24"/>
                <w:szCs w:val="24"/>
              </w:rPr>
              <w:t>s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(the environment where an animal lives, eats and reproduces), </w:t>
            </w:r>
            <w:r w:rsidRPr="00E51AE1">
              <w:rPr>
                <w:rFonts w:ascii="EB Garamond" w:hAnsi="EB Garamond"/>
                <w:sz w:val="24"/>
                <w:szCs w:val="24"/>
              </w:rPr>
              <w:t xml:space="preserve">the difference between physical and behavioral adaptations, and 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>predator/prey relationships.</w:t>
            </w:r>
          </w:p>
        </w:tc>
      </w:tr>
      <w:tr w:rsidR="00901E9C" w14:paraId="623F1770" w14:textId="77777777">
        <w:trPr>
          <w:trHeight w:val="198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F1C2" w14:textId="77777777" w:rsidR="00901E9C" w:rsidRPr="00986A31" w:rsidRDefault="00D578ED">
            <w:pPr>
              <w:rPr>
                <w:rFonts w:ascii="EB Garamond" w:eastAsia="EB Garamond" w:hAnsi="EB Garamond" w:cs="EB Garamond"/>
                <w:i/>
                <w:sz w:val="24"/>
                <w:szCs w:val="24"/>
              </w:rPr>
            </w:pPr>
            <w:r w:rsidRPr="00986A31">
              <w:rPr>
                <w:rFonts w:ascii="EB Garamond" w:eastAsia="EB Garamond" w:hAnsi="EB Garamond" w:cs="EB Garamond"/>
                <w:i/>
                <w:sz w:val="24"/>
                <w:szCs w:val="24"/>
              </w:rPr>
              <w:t>Background Information:</w:t>
            </w:r>
          </w:p>
          <w:p w14:paraId="566694BD" w14:textId="77777777" w:rsidR="00850FBE" w:rsidRPr="00E51AE1" w:rsidRDefault="00850FBE" w:rsidP="00E51AE1">
            <w:pPr>
              <w:pStyle w:val="ListParagraph"/>
              <w:numPr>
                <w:ilvl w:val="0"/>
                <w:numId w:val="3"/>
              </w:numPr>
              <w:rPr>
                <w:rFonts w:ascii="EB Garamond" w:hAnsi="EB Garamond"/>
                <w:sz w:val="24"/>
                <w:szCs w:val="24"/>
                <w:shd w:val="clear" w:color="auto" w:fill="FFFFFF"/>
              </w:rPr>
            </w:pP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Benthic macroinvertebrates are organisms that </w:t>
            </w:r>
            <w:r w:rsidRPr="00E51AE1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>live</w:t>
            </w:r>
            <w:r w:rsidR="00993400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 xml:space="preserve"> among stones, </w:t>
            </w:r>
            <w:r w:rsidRPr="00E51AE1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>sediments and aquatic plants on the bottom of streams, rivers and lakes.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>M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any are </w:t>
            </w:r>
            <w:r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the </w:t>
            </w:r>
            <w:r w:rsidR="00A87BD2" w:rsidRPr="00E51AE1">
              <w:rPr>
                <w:rFonts w:ascii="EB Garamond" w:eastAsia="EB Garamond" w:hAnsi="EB Garamond" w:cs="EB Garamond"/>
                <w:sz w:val="24"/>
                <w:szCs w:val="24"/>
              </w:rPr>
              <w:t xml:space="preserve">juvenile forms of insects. </w:t>
            </w:r>
            <w:r w:rsidR="00C658F2" w:rsidRPr="00D20146">
              <w:rPr>
                <w:rFonts w:ascii="EB Garamond" w:hAnsi="EB Garamond"/>
                <w:bCs/>
                <w:sz w:val="24"/>
                <w:szCs w:val="24"/>
                <w:shd w:val="clear" w:color="auto" w:fill="FFFFFF"/>
              </w:rPr>
              <w:t>Macroinvertebrates</w:t>
            </w:r>
            <w:r w:rsidR="00C658F2" w:rsidRPr="00D20146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> have physical </w:t>
            </w:r>
            <w:r w:rsidR="00C658F2" w:rsidRPr="00D20146">
              <w:rPr>
                <w:rFonts w:ascii="EB Garamond" w:hAnsi="EB Garamond"/>
                <w:bCs/>
                <w:sz w:val="24"/>
                <w:szCs w:val="24"/>
                <w:shd w:val="clear" w:color="auto" w:fill="FFFFFF"/>
              </w:rPr>
              <w:t>adaptations</w:t>
            </w:r>
            <w:r w:rsidR="00C658F2" w:rsidRPr="00E51AE1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> suited to living in specific aquatic environments. </w:t>
            </w:r>
          </w:p>
          <w:p w14:paraId="3864FAC4" w14:textId="77777777" w:rsidR="00901E9C" w:rsidRPr="00E51AE1" w:rsidRDefault="00850FBE" w:rsidP="00E51AE1">
            <w:pPr>
              <w:pStyle w:val="ListParagraph"/>
              <w:numPr>
                <w:ilvl w:val="0"/>
                <w:numId w:val="3"/>
              </w:numPr>
              <w:rPr>
                <w:rFonts w:ascii="EB Garamond" w:hAnsi="EB Garamond"/>
                <w:sz w:val="24"/>
                <w:szCs w:val="24"/>
              </w:rPr>
            </w:pPr>
            <w:r w:rsidRPr="00E51AE1">
              <w:rPr>
                <w:rFonts w:ascii="EB Garamond" w:hAnsi="EB Garamond"/>
                <w:sz w:val="24"/>
                <w:szCs w:val="24"/>
                <w:shd w:val="clear" w:color="auto" w:fill="FFFFFF"/>
              </w:rPr>
              <w:t>Macroinvertebrate adaptations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</w:t>
            </w:r>
            <w:r w:rsidRPr="00E51AE1">
              <w:rPr>
                <w:rFonts w:ascii="EB Garamond" w:hAnsi="EB Garamond"/>
                <w:sz w:val="24"/>
                <w:szCs w:val="24"/>
              </w:rPr>
              <w:t xml:space="preserve">evolve gradually over several generations. Adaptations 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do not change simply because an individual is moved to a different environment. Instead, as the animal’s environment changes, those individuals with favorable characteristics are </w:t>
            </w:r>
            <w:r w:rsidRPr="00E51AE1">
              <w:rPr>
                <w:rFonts w:ascii="EB Garamond" w:hAnsi="EB Garamond"/>
                <w:sz w:val="24"/>
                <w:szCs w:val="24"/>
              </w:rPr>
              <w:t>more likely to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survive and reproduce</w:t>
            </w:r>
            <w:r w:rsidRPr="00E51AE1">
              <w:rPr>
                <w:rFonts w:ascii="EB Garamond" w:hAnsi="EB Garamond"/>
                <w:sz w:val="24"/>
                <w:szCs w:val="24"/>
              </w:rPr>
              <w:t xml:space="preserve"> which results in</w:t>
            </w:r>
            <w:r w:rsidR="00C658F2" w:rsidRPr="00E51AE1">
              <w:rPr>
                <w:rFonts w:ascii="EB Garamond" w:hAnsi="EB Garamond"/>
                <w:sz w:val="24"/>
                <w:szCs w:val="24"/>
              </w:rPr>
              <w:t xml:space="preserve"> more animals with those favorable adaptations. </w:t>
            </w:r>
          </w:p>
          <w:p w14:paraId="14F4FE75" w14:textId="77777777" w:rsidR="00850FBE" w:rsidRPr="00986A31" w:rsidRDefault="00850FBE">
            <w:pPr>
              <w:rPr>
                <w:rFonts w:ascii="EB Garamond" w:eastAsia="EB Garamond" w:hAnsi="EB Garamond" w:cs="EB Garamond"/>
                <w:color w:val="151515"/>
                <w:sz w:val="24"/>
                <w:szCs w:val="24"/>
              </w:rPr>
            </w:pPr>
          </w:p>
          <w:p w14:paraId="15D28C66" w14:textId="77777777" w:rsidR="00901E9C" w:rsidRPr="00986A31" w:rsidRDefault="00D578ED">
            <w:pPr>
              <w:rPr>
                <w:rFonts w:ascii="EB Garamond" w:eastAsia="EB Garamond" w:hAnsi="EB Garamond" w:cs="EB Garamond"/>
                <w:color w:val="151515"/>
                <w:sz w:val="24"/>
                <w:szCs w:val="24"/>
              </w:rPr>
            </w:pPr>
            <w:r w:rsidRPr="00986A31">
              <w:rPr>
                <w:rFonts w:ascii="EB Garamond" w:eastAsia="EB Garamond" w:hAnsi="EB Garamond" w:cs="EB Garamond"/>
                <w:i/>
                <w:color w:val="151515"/>
                <w:sz w:val="24"/>
                <w:szCs w:val="24"/>
              </w:rPr>
              <w:t>Vocabulary:</w:t>
            </w:r>
          </w:p>
          <w:tbl>
            <w:tblPr>
              <w:tblStyle w:val="a2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7515"/>
            </w:tblGrid>
            <w:tr w:rsidR="00C66C38" w:rsidRPr="00C66C38" w14:paraId="692669AF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60D9E1" w14:textId="77777777" w:rsidR="00901E9C" w:rsidRPr="00C66C38" w:rsidRDefault="00D57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C66C38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Term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368C1" w14:textId="77777777" w:rsidR="00901E9C" w:rsidRPr="00C66C38" w:rsidRDefault="00D578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C66C38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Definition</w:t>
                  </w:r>
                </w:p>
              </w:tc>
            </w:tr>
            <w:tr w:rsidR="001D130C" w:rsidRPr="00C66C38" w14:paraId="36A8FF3B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159E9" w14:textId="77777777" w:rsidR="001D130C" w:rsidRPr="001D130C" w:rsidRDefault="001D13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Adaptation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2F260" w14:textId="77777777" w:rsidR="001D130C" w:rsidRPr="00C66C38" w:rsidRDefault="001D130C" w:rsidP="001D62D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66C38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Adaptations are characteristics that are outcomes of natural selection, and increase chances of survival and reproduction. Adaptations can be physiological (body parts) or behavioral (actions that increase survival).</w:t>
                  </w:r>
                </w:p>
              </w:tc>
            </w:tr>
            <w:tr w:rsidR="001D130C" w:rsidRPr="00C66C38" w14:paraId="711CF58F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54474E" w14:textId="77777777" w:rsidR="001D130C" w:rsidRPr="001D130C" w:rsidRDefault="001D130C" w:rsidP="00E51A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Camouflage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402D77" w14:textId="77777777" w:rsidR="001D130C" w:rsidRPr="00C66C38" w:rsidRDefault="001D130C" w:rsidP="00E51A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66C38">
                    <w:rPr>
                      <w:rFonts w:ascii="EB Garamond" w:hAnsi="EB Garamond"/>
                      <w:sz w:val="24"/>
                      <w:szCs w:val="24"/>
                    </w:rPr>
                    <w:t xml:space="preserve">A pattern, color or shape that helps a living thing blend into its environment. It </w:t>
                  </w:r>
                  <w:r>
                    <w:rPr>
                      <w:rFonts w:ascii="EB Garamond" w:hAnsi="EB Garamond"/>
                      <w:sz w:val="24"/>
                      <w:szCs w:val="24"/>
                    </w:rPr>
                    <w:t>can be used by</w:t>
                  </w:r>
                  <w:r w:rsidRPr="00C66C38">
                    <w:rPr>
                      <w:rFonts w:ascii="EB Garamond" w:hAnsi="EB Garamond"/>
                      <w:sz w:val="24"/>
                      <w:szCs w:val="24"/>
                    </w:rPr>
                    <w:t xml:space="preserve"> prey </w:t>
                  </w:r>
                  <w:r>
                    <w:rPr>
                      <w:rFonts w:ascii="EB Garamond" w:hAnsi="EB Garamond"/>
                      <w:sz w:val="24"/>
                      <w:szCs w:val="24"/>
                    </w:rPr>
                    <w:t xml:space="preserve">to </w:t>
                  </w:r>
                  <w:r w:rsidRPr="00C66C38">
                    <w:rPr>
                      <w:rFonts w:ascii="EB Garamond" w:hAnsi="EB Garamond"/>
                      <w:sz w:val="24"/>
                      <w:szCs w:val="24"/>
                    </w:rPr>
                    <w:t xml:space="preserve">avoid predators or for predators </w:t>
                  </w:r>
                  <w:r>
                    <w:rPr>
                      <w:rFonts w:ascii="EB Garamond" w:hAnsi="EB Garamond"/>
                      <w:sz w:val="24"/>
                      <w:szCs w:val="24"/>
                    </w:rPr>
                    <w:t>to avoid being</w:t>
                  </w:r>
                  <w:r w:rsidRPr="00C66C38">
                    <w:rPr>
                      <w:rFonts w:ascii="EB Garamond" w:hAnsi="EB Garamond"/>
                      <w:sz w:val="24"/>
                      <w:szCs w:val="24"/>
                    </w:rPr>
                    <w:t xml:space="preserve"> seen by prey.</w:t>
                  </w:r>
                </w:p>
              </w:tc>
            </w:tr>
            <w:tr w:rsidR="001D130C" w:rsidRPr="00C66C38" w14:paraId="0A43F1D1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056C27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Environment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130217" w14:textId="77777777" w:rsidR="001D130C" w:rsidRPr="00C66C38" w:rsidRDefault="001D130C" w:rsidP="00FB2C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66C38">
                    <w:rPr>
                      <w:rFonts w:ascii="EB Garamond" w:hAnsi="EB Garamond"/>
                      <w:sz w:val="24"/>
                      <w:szCs w:val="24"/>
                    </w:rPr>
                    <w:t>Everything living and nonliving in an area.</w:t>
                  </w:r>
                </w:p>
              </w:tc>
            </w:tr>
            <w:tr w:rsidR="001D130C" w:rsidRPr="00C66C38" w14:paraId="20793380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0A103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Larva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DD1E0" w14:textId="77777777" w:rsidR="001D130C" w:rsidRPr="00E51AE1" w:rsidRDefault="001D130C" w:rsidP="00E51A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T</w:t>
                  </w: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he immature form of an insect</w:t>
                  </w:r>
                  <w:r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. S</w:t>
                  </w: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 xml:space="preserve">ome </w:t>
                  </w:r>
                  <w:r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insects have a four-stage life cycle that includes</w:t>
                  </w: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 xml:space="preserve"> egg, larva, pupa</w:t>
                  </w:r>
                  <w:r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 xml:space="preserve"> and adult. </w:t>
                  </w:r>
                </w:p>
              </w:tc>
            </w:tr>
            <w:tr w:rsidR="001D130C" w:rsidRPr="00C66C38" w14:paraId="106739CC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98705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Macro</w:t>
                  </w:r>
                </w:p>
                <w:p w14:paraId="3C7DBCA2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invertebrate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A6952" w14:textId="77777777" w:rsidR="001D130C" w:rsidRPr="00E51AE1" w:rsidRDefault="001D13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A</w:t>
                  </w: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ny animal lacking a backbone and large enough to see without the aid of a microscope. </w:t>
                  </w:r>
                </w:p>
              </w:tc>
            </w:tr>
            <w:tr w:rsidR="001D130C" w:rsidRPr="00C66C38" w14:paraId="349C6699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20F3C4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Niche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3489F0" w14:textId="77777777" w:rsidR="001D130C" w:rsidRPr="00E51AE1" w:rsidRDefault="001D13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All of the interactions of a species with the other members of its </w:t>
                  </w:r>
                  <w:hyperlink r:id="rId9" w:history="1">
                    <w:r w:rsidRPr="00E51AE1">
                      <w:rPr>
                        <w:rStyle w:val="Hyperlink"/>
                        <w:rFonts w:ascii="EB Garamond" w:hAnsi="EB Garamond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community</w:t>
                    </w:r>
                  </w:hyperlink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, including </w:t>
                  </w:r>
                  <w:hyperlink r:id="rId10" w:history="1">
                    <w:r w:rsidRPr="00E51AE1">
                      <w:rPr>
                        <w:rStyle w:val="Hyperlink"/>
                        <w:rFonts w:ascii="EB Garamond" w:hAnsi="EB Garamond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competition</w:t>
                    </w:r>
                  </w:hyperlink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, </w:t>
                  </w:r>
                  <w:hyperlink r:id="rId11" w:history="1">
                    <w:r w:rsidRPr="00E51AE1">
                      <w:rPr>
                        <w:rStyle w:val="Hyperlink"/>
                        <w:rFonts w:ascii="EB Garamond" w:hAnsi="EB Garamond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predation</w:t>
                    </w:r>
                  </w:hyperlink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, </w:t>
                  </w:r>
                  <w:hyperlink r:id="rId12" w:history="1">
                    <w:r w:rsidRPr="00E51AE1">
                      <w:rPr>
                        <w:rStyle w:val="Hyperlink"/>
                        <w:rFonts w:ascii="EB Garamond" w:hAnsi="EB Garamond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parasitism</w:t>
                    </w:r>
                  </w:hyperlink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, and </w:t>
                  </w:r>
                  <w:hyperlink r:id="rId13" w:history="1">
                    <w:r w:rsidRPr="00E51AE1">
                      <w:rPr>
                        <w:rStyle w:val="Hyperlink"/>
                        <w:rFonts w:ascii="EB Garamond" w:hAnsi="EB Garamond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mutualism</w:t>
                    </w:r>
                  </w:hyperlink>
                  <w:r w:rsidRPr="00E51AE1">
                    <w:rPr>
                      <w:rFonts w:ascii="EB Garamond" w:hAnsi="EB Garamond"/>
                      <w:sz w:val="24"/>
                      <w:szCs w:val="24"/>
                      <w:shd w:val="clear" w:color="auto" w:fill="FFFFFF"/>
                    </w:rPr>
                    <w:t>. Informally, considered the “job” or “role” that a species performs within nature.</w:t>
                  </w:r>
                </w:p>
              </w:tc>
            </w:tr>
            <w:tr w:rsidR="001D130C" w:rsidRPr="00C66C38" w14:paraId="09F6C9C3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8CE14" w14:textId="77777777" w:rsidR="001D130C" w:rsidRPr="001D130C" w:rsidRDefault="001D13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lastRenderedPageBreak/>
                    <w:t>Observation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A6C596" w14:textId="77777777" w:rsidR="001D130C" w:rsidRPr="00C66C38" w:rsidRDefault="001D13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66C38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The action or process of obtaining information about something or someone by carefully watching or examining it.</w:t>
                  </w:r>
                </w:p>
              </w:tc>
            </w:tr>
            <w:tr w:rsidR="001D130C" w:rsidRPr="00C66C38" w14:paraId="2E85D3A5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6EF24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Predator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3125D9" w14:textId="77777777" w:rsidR="001D130C" w:rsidRPr="00C66C38" w:rsidRDefault="001D130C" w:rsidP="00E51A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66C38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An organi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sm</w:t>
                  </w:r>
                  <w:r w:rsidRPr="00C66C38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that eats other animals.</w:t>
                  </w:r>
                </w:p>
              </w:tc>
            </w:tr>
            <w:tr w:rsidR="001D130C" w:rsidRPr="00C66C38" w14:paraId="329944B5" w14:textId="77777777" w:rsidTr="00E51AE1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15244D" w14:textId="77777777" w:rsidR="001D130C" w:rsidRPr="001D130C" w:rsidRDefault="001D130C" w:rsidP="00FC2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Prey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E8320" w14:textId="77777777" w:rsidR="001D130C" w:rsidRPr="00C66C38" w:rsidRDefault="001D130C" w:rsidP="00E51A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The organis</w:t>
                  </w:r>
                  <w:r w:rsidRPr="00C66C38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m the predator eats.</w:t>
                  </w:r>
                </w:p>
              </w:tc>
            </w:tr>
          </w:tbl>
          <w:p w14:paraId="3CEDA4AD" w14:textId="77777777" w:rsidR="00901E9C" w:rsidRPr="00C66C38" w:rsidRDefault="00901E9C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</w:p>
          <w:p w14:paraId="03D36149" w14:textId="77777777" w:rsidR="00901E9C" w:rsidRPr="00986A31" w:rsidRDefault="00901E9C">
            <w:pPr>
              <w:rPr>
                <w:rFonts w:ascii="EB Garamond" w:eastAsia="EB Garamond" w:hAnsi="EB Garamond" w:cs="EB Garamond"/>
                <w:color w:val="151515"/>
                <w:sz w:val="24"/>
                <w:szCs w:val="24"/>
              </w:rPr>
            </w:pPr>
          </w:p>
          <w:p w14:paraId="5F47D83A" w14:textId="77777777" w:rsidR="00901E9C" w:rsidRPr="00986A31" w:rsidRDefault="00901E9C">
            <w:pPr>
              <w:rPr>
                <w:rFonts w:ascii="EB Garamond" w:eastAsia="EB Garamond" w:hAnsi="EB Garamond" w:cs="EB Garamond"/>
                <w:color w:val="151515"/>
                <w:sz w:val="24"/>
                <w:szCs w:val="24"/>
              </w:rPr>
            </w:pPr>
          </w:p>
        </w:tc>
      </w:tr>
      <w:tr w:rsidR="00901E9C" w14:paraId="38A65F14" w14:textId="77777777">
        <w:trPr>
          <w:trHeight w:val="76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12E2" w14:textId="77777777" w:rsidR="00901E9C" w:rsidRPr="00C06A83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C06A83">
              <w:rPr>
                <w:rFonts w:ascii="EB Garamond" w:eastAsia="EB Garamond" w:hAnsi="EB Garamond" w:cs="EB Garamond"/>
                <w:i/>
                <w:sz w:val="24"/>
                <w:szCs w:val="24"/>
              </w:rPr>
              <w:lastRenderedPageBreak/>
              <w:t>Procedure:</w:t>
            </w:r>
          </w:p>
          <w:p w14:paraId="3EA830DB" w14:textId="77777777" w:rsidR="00901E9C" w:rsidRPr="00C06A83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C06A83">
              <w:rPr>
                <w:rFonts w:ascii="EB Garamond" w:eastAsia="EB Garamond" w:hAnsi="EB Garamond" w:cs="EB Garamond"/>
                <w:sz w:val="24"/>
                <w:szCs w:val="24"/>
              </w:rPr>
              <w:t xml:space="preserve">Follow the steps in the table below to conduct the activity. </w:t>
            </w:r>
          </w:p>
          <w:p w14:paraId="556729B5" w14:textId="77777777" w:rsidR="00901E9C" w:rsidRPr="001D130C" w:rsidRDefault="00D578ED">
            <w:pPr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 w:rsidRPr="00C06A83">
              <w:rPr>
                <w:rFonts w:ascii="EB Garamond" w:eastAsia="EB Garamond" w:hAnsi="EB Garamond" w:cs="EB Garamond"/>
                <w:b/>
                <w:sz w:val="24"/>
                <w:szCs w:val="24"/>
              </w:rPr>
              <w:t>Sentences in bold are suggestions for what an educator might say to students.</w:t>
            </w:r>
            <w:r w:rsidRPr="00C06A83">
              <w:rPr>
                <w:rFonts w:ascii="EB Garamond" w:eastAsia="EB Garamond" w:hAnsi="EB Garamond" w:cs="EB Garamond"/>
                <w:sz w:val="24"/>
                <w:szCs w:val="24"/>
              </w:rPr>
              <w:t xml:space="preserve"> </w:t>
            </w:r>
          </w:p>
          <w:p w14:paraId="71B7F106" w14:textId="77777777" w:rsidR="00901E9C" w:rsidRPr="00C06A83" w:rsidRDefault="00D578ED">
            <w:pPr>
              <w:rPr>
                <w:rFonts w:ascii="EB Garamond" w:eastAsia="EB Garamond" w:hAnsi="EB Garamond" w:cs="EB Garamond"/>
                <w:sz w:val="24"/>
                <w:szCs w:val="24"/>
              </w:rPr>
            </w:pPr>
            <w:r w:rsidRPr="00C06A83">
              <w:rPr>
                <w:rFonts w:ascii="EB Garamond" w:eastAsia="EB Garamond" w:hAnsi="EB Garamond" w:cs="EB Garamond"/>
                <w:i/>
                <w:sz w:val="24"/>
                <w:szCs w:val="24"/>
              </w:rPr>
              <w:t>Items in italics are possible student answers to questions.</w:t>
            </w:r>
          </w:p>
        </w:tc>
      </w:tr>
      <w:tr w:rsidR="00901E9C" w14:paraId="57882F01" w14:textId="77777777">
        <w:trPr>
          <w:trHeight w:val="9320"/>
        </w:trPr>
        <w:tc>
          <w:tcPr>
            <w:tcW w:w="9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4B52" w14:textId="77777777" w:rsidR="00901E9C" w:rsidRPr="00C06A83" w:rsidRDefault="00901E9C">
            <w:pPr>
              <w:rPr>
                <w:rFonts w:ascii="EB Garamond" w:eastAsia="EB Garamond" w:hAnsi="EB Garamond" w:cs="EB Garamond"/>
                <w:i/>
                <w:sz w:val="12"/>
                <w:szCs w:val="12"/>
              </w:rPr>
            </w:pPr>
          </w:p>
          <w:tbl>
            <w:tblPr>
              <w:tblStyle w:val="a3"/>
              <w:tblW w:w="9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8385"/>
            </w:tblGrid>
            <w:tr w:rsidR="00901E9C" w:rsidRPr="00C06A83" w14:paraId="21A0F2C9" w14:textId="77777777">
              <w:trPr>
                <w:trHeight w:val="18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486672" w14:textId="77777777" w:rsidR="00901E9C" w:rsidRPr="00C06A83" w:rsidRDefault="00D578ED">
                  <w:pP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Step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8F2591" w14:textId="77777777" w:rsidR="00901E9C" w:rsidRPr="00C06A83" w:rsidRDefault="00D578ED">
                  <w:pPr>
                    <w:jc w:val="center"/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Action</w:t>
                  </w:r>
                </w:p>
              </w:tc>
            </w:tr>
            <w:tr w:rsidR="00901E9C" w:rsidRPr="00C06A83" w14:paraId="1F0CECDA" w14:textId="77777777" w:rsidTr="001D130C">
              <w:trPr>
                <w:trHeight w:val="276"/>
              </w:trPr>
              <w:tc>
                <w:tcPr>
                  <w:tcW w:w="9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8ECAF5" w14:textId="77777777" w:rsidR="00901E9C" w:rsidRPr="00C06A83" w:rsidRDefault="00D578ED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5E’s: Engage                         Learning Cycle: Invitation</w:t>
                  </w:r>
                </w:p>
              </w:tc>
            </w:tr>
            <w:tr w:rsidR="001D130C" w:rsidRPr="00C06A83" w14:paraId="658A7E75" w14:textId="77777777" w:rsidTr="001D130C">
              <w:trPr>
                <w:trHeight w:val="1449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E7247C" w14:textId="77777777" w:rsidR="001D130C" w:rsidRPr="00C06A83" w:rsidRDefault="001D130C" w:rsidP="001D130C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6F9937" w14:textId="77777777" w:rsidR="001D130C" w:rsidRPr="00C06A83" w:rsidRDefault="001D130C" w:rsidP="00986A31">
                  <w:pP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 w:rsidRPr="001D130C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Prior to watching the video, prompt students with the following:</w:t>
                  </w:r>
                  <w: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 xml:space="preserve"> All animals have adaptations. Can you think of some adaptations of</w:t>
                  </w:r>
                  <w:r w:rsidRPr="00C06A83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 xml:space="preserve"> dogs and cats?</w:t>
                  </w:r>
                </w:p>
                <w:p w14:paraId="4F55A999" w14:textId="77777777" w:rsidR="001D130C" w:rsidRDefault="001D130C" w:rsidP="00986A31">
                  <w:pP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>Eyes that are adapted for night-time hunting</w:t>
                  </w:r>
                  <w:r w:rsidRPr="00C06A83"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>.</w:t>
                  </w:r>
                </w:p>
                <w:p w14:paraId="24582B86" w14:textId="77777777" w:rsidR="001D130C" w:rsidRPr="007C022B" w:rsidRDefault="001D130C" w:rsidP="0034685A">
                  <w:pP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>Claws for hunting.</w:t>
                  </w:r>
                </w:p>
              </w:tc>
            </w:tr>
            <w:tr w:rsidR="001D130C" w:rsidRPr="00C06A83" w14:paraId="3BACFCCF" w14:textId="77777777" w:rsidTr="001D130C">
              <w:trPr>
                <w:trHeight w:val="1449"/>
              </w:trPr>
              <w:tc>
                <w:tcPr>
                  <w:tcW w:w="75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232FC" w14:textId="77777777" w:rsidR="001D130C" w:rsidRDefault="001D130C" w:rsidP="001D130C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AB746" w14:textId="77777777" w:rsidR="001D130C" w:rsidRPr="00C06A83" w:rsidRDefault="001D130C" w:rsidP="001D130C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Choose a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n animal that is commonly see on school grounds to</w:t>
                  </w: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start 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the following</w:t>
                  </w: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discussion (</w:t>
                  </w: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like a squirrel</w:t>
                  </w: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or bird)</w:t>
                  </w: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.</w:t>
                  </w:r>
                </w:p>
                <w:p w14:paraId="5A25EE71" w14:textId="77777777" w:rsidR="001D130C" w:rsidRDefault="001D130C" w:rsidP="001D130C">
                  <w:pP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Let’s consider squirrels: list the characteris</w:t>
                  </w:r>
                  <w:r w:rsidRPr="00C06A83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i</w:t>
                  </w:r>
                  <w:r w:rsidRPr="00C06A83">
                    <w:rPr>
                      <w:rFonts w:ascii="EB Garamond" w:eastAsia="EB Garamond" w:hAnsi="EB Garamond" w:cs="EB Garamond"/>
                      <w:b/>
                      <w:sz w:val="24"/>
                      <w:szCs w:val="24"/>
                    </w:rPr>
                    <w:t>cs of the habitat for this animal.</w:t>
                  </w:r>
                </w:p>
                <w:p w14:paraId="7C39422F" w14:textId="77777777" w:rsidR="001D130C" w:rsidRPr="001D130C" w:rsidRDefault="001D130C" w:rsidP="001D130C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7C022B"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 xml:space="preserve">Trees, grass, rocks, bugs, birds. Possible predators: cats, raccoons, hawks. </w:t>
                  </w:r>
                  <w: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>Their habitat is c</w:t>
                  </w:r>
                  <w:r w:rsidRPr="007C022B"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 xml:space="preserve">old at night </w:t>
                  </w:r>
                  <w: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 xml:space="preserve">and </w:t>
                  </w:r>
                  <w:r w:rsidRPr="007C022B"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  <w:t>warm during the day.</w:t>
                  </w:r>
                </w:p>
              </w:tc>
            </w:tr>
            <w:tr w:rsidR="00901E9C" w:rsidRPr="00C06A83" w14:paraId="137D1EB8" w14:textId="77777777">
              <w:trPr>
                <w:trHeight w:val="460"/>
              </w:trPr>
              <w:tc>
                <w:tcPr>
                  <w:tcW w:w="9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6B753A" w14:textId="77777777" w:rsidR="00901E9C" w:rsidRPr="00C06A83" w:rsidRDefault="00D578ED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 E’s: Explore                      Learning Cycle: Exploration</w:t>
                  </w:r>
                </w:p>
              </w:tc>
            </w:tr>
            <w:tr w:rsidR="00901E9C" w:rsidRPr="00C06A83" w14:paraId="1D3DC45F" w14:textId="77777777">
              <w:trPr>
                <w:trHeight w:val="46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103B01" w14:textId="77777777" w:rsidR="00901E9C" w:rsidRPr="00C06A83" w:rsidRDefault="001D130C" w:rsidP="001D130C">
                  <w:pPr>
                    <w:widowControl w:val="0"/>
                    <w:spacing w:line="240" w:lineRule="auto"/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B47E1E" w14:textId="77777777" w:rsidR="007C022B" w:rsidRDefault="005D5414">
                  <w:pPr>
                    <w:rPr>
                      <w:rFonts w:ascii="EB Garamond" w:hAnsi="EB Garamond"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b/>
                      <w:sz w:val="24"/>
                      <w:szCs w:val="24"/>
                    </w:rPr>
                    <w:t>Now that we have described the environment, h</w:t>
                  </w:r>
                  <w:r w:rsidR="00F705F7" w:rsidRPr="005D5414">
                    <w:rPr>
                      <w:rFonts w:ascii="EB Garamond" w:hAnsi="EB Garamond"/>
                      <w:b/>
                      <w:sz w:val="24"/>
                      <w:szCs w:val="24"/>
                    </w:rPr>
                    <w:t xml:space="preserve">ow does this animal </w:t>
                  </w:r>
                  <w:r w:rsidR="007C022B">
                    <w:rPr>
                      <w:rFonts w:ascii="EB Garamond" w:hAnsi="EB Garamond"/>
                      <w:b/>
                      <w:sz w:val="24"/>
                      <w:szCs w:val="24"/>
                    </w:rPr>
                    <w:t xml:space="preserve">use adaptations to </w:t>
                  </w:r>
                  <w:r w:rsidR="00F705F7" w:rsidRPr="005D5414">
                    <w:rPr>
                      <w:rFonts w:ascii="EB Garamond" w:hAnsi="EB Garamond"/>
                      <w:b/>
                      <w:sz w:val="24"/>
                      <w:szCs w:val="24"/>
                    </w:rPr>
                    <w:t>survive in its environment?</w:t>
                  </w:r>
                  <w:r>
                    <w:rPr>
                      <w:rFonts w:ascii="EB Garamond" w:hAnsi="EB Garamond"/>
                      <w:sz w:val="24"/>
                      <w:szCs w:val="24"/>
                    </w:rPr>
                    <w:t xml:space="preserve"> </w:t>
                  </w:r>
                </w:p>
                <w:p w14:paraId="3E56F5D4" w14:textId="77777777" w:rsidR="007C022B" w:rsidRDefault="007C022B">
                  <w:pPr>
                    <w:rPr>
                      <w:rFonts w:ascii="EB Garamond" w:hAnsi="EB Garamond"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sz w:val="24"/>
                      <w:szCs w:val="24"/>
                    </w:rPr>
                    <w:t>If students have difficulty answering this question ask:</w:t>
                  </w:r>
                </w:p>
                <w:p w14:paraId="292190F2" w14:textId="77777777" w:rsidR="007C022B" w:rsidRDefault="005D5414">
                  <w:pPr>
                    <w:rPr>
                      <w:rFonts w:ascii="EB Garamond" w:hAnsi="EB Garamond"/>
                      <w:b/>
                      <w:sz w:val="24"/>
                      <w:szCs w:val="24"/>
                    </w:rPr>
                  </w:pPr>
                  <w:r w:rsidRPr="005D5414">
                    <w:rPr>
                      <w:rFonts w:ascii="EB Garamond" w:hAnsi="EB Garamond"/>
                      <w:b/>
                      <w:sz w:val="24"/>
                      <w:szCs w:val="24"/>
                    </w:rPr>
                    <w:t>How does the animal get food</w:t>
                  </w:r>
                  <w:r w:rsidR="007C022B">
                    <w:rPr>
                      <w:rFonts w:ascii="EB Garamond" w:hAnsi="EB Garamond"/>
                      <w:b/>
                      <w:sz w:val="24"/>
                      <w:szCs w:val="24"/>
                    </w:rPr>
                    <w:t>?</w:t>
                  </w:r>
                </w:p>
                <w:p w14:paraId="07C25FF8" w14:textId="77777777" w:rsidR="007C022B" w:rsidRDefault="007C022B">
                  <w:pPr>
                    <w:rPr>
                      <w:rFonts w:ascii="EB Garamond" w:hAnsi="EB Garamond"/>
                      <w:b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b/>
                      <w:sz w:val="24"/>
                      <w:szCs w:val="24"/>
                    </w:rPr>
                    <w:t>How does it built or find shelter?</w:t>
                  </w:r>
                </w:p>
                <w:p w14:paraId="46E86E95" w14:textId="77777777" w:rsidR="00901E9C" w:rsidRDefault="007C022B" w:rsidP="007C022B">
                  <w:pPr>
                    <w:rPr>
                      <w:rFonts w:ascii="EB Garamond" w:hAnsi="EB Garamond"/>
                      <w:sz w:val="24"/>
                      <w:szCs w:val="24"/>
                    </w:rPr>
                  </w:pPr>
                  <w:r>
                    <w:rPr>
                      <w:rFonts w:ascii="EB Garamond" w:hAnsi="EB Garamond"/>
                      <w:b/>
                      <w:sz w:val="24"/>
                      <w:szCs w:val="24"/>
                    </w:rPr>
                    <w:t xml:space="preserve">How does it </w:t>
                  </w:r>
                  <w:r w:rsidR="004204E7">
                    <w:rPr>
                      <w:rFonts w:ascii="EB Garamond" w:hAnsi="EB Garamond"/>
                      <w:b/>
                      <w:sz w:val="24"/>
                      <w:szCs w:val="24"/>
                    </w:rPr>
                    <w:t xml:space="preserve">avoid or </w:t>
                  </w:r>
                  <w:r>
                    <w:rPr>
                      <w:rFonts w:ascii="EB Garamond" w:hAnsi="EB Garamond"/>
                      <w:b/>
                      <w:sz w:val="24"/>
                      <w:szCs w:val="24"/>
                    </w:rPr>
                    <w:t>defend i</w:t>
                  </w:r>
                  <w:r w:rsidR="005D5414" w:rsidRPr="005D5414">
                    <w:rPr>
                      <w:rFonts w:ascii="EB Garamond" w:hAnsi="EB Garamond"/>
                      <w:b/>
                      <w:sz w:val="24"/>
                      <w:szCs w:val="24"/>
                    </w:rPr>
                    <w:t>tself from predators?</w:t>
                  </w:r>
                  <w:r w:rsidR="005D5414">
                    <w:rPr>
                      <w:rFonts w:ascii="EB Garamond" w:hAnsi="EB Garamond"/>
                      <w:sz w:val="24"/>
                      <w:szCs w:val="24"/>
                    </w:rPr>
                    <w:t xml:space="preserve"> </w:t>
                  </w:r>
                </w:p>
                <w:p w14:paraId="5DE71A87" w14:textId="77777777" w:rsidR="007B36C9" w:rsidRDefault="004204E7" w:rsidP="007C022B">
                  <w:pPr>
                    <w:rPr>
                      <w:rFonts w:ascii="EB Garamond" w:hAnsi="EB Garamond"/>
                      <w:i/>
                      <w:sz w:val="24"/>
                      <w:szCs w:val="24"/>
                    </w:rPr>
                  </w:pPr>
                  <w:r w:rsidRPr="007B36C9">
                    <w:rPr>
                      <w:rFonts w:ascii="EB Garamond" w:hAnsi="EB Garamond"/>
                      <w:i/>
                      <w:sz w:val="24"/>
                      <w:szCs w:val="24"/>
                    </w:rPr>
                    <w:t>A squirrel uses claws to climb trees</w:t>
                  </w:r>
                  <w:r w:rsidR="007B36C9" w:rsidRPr="007B36C9">
                    <w:rPr>
                      <w:rFonts w:ascii="EB Garamond" w:hAnsi="EB Garamond"/>
                      <w:i/>
                      <w:sz w:val="24"/>
                      <w:szCs w:val="24"/>
                    </w:rPr>
                    <w:t xml:space="preserve">. </w:t>
                  </w:r>
                </w:p>
                <w:p w14:paraId="05F18311" w14:textId="77777777" w:rsidR="004204E7" w:rsidRPr="007B36C9" w:rsidRDefault="007B36C9" w:rsidP="007B36C9">
                  <w:pP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</w:pPr>
                  <w:r w:rsidRPr="007B36C9">
                    <w:rPr>
                      <w:rFonts w:ascii="EB Garamond" w:hAnsi="EB Garamond"/>
                      <w:i/>
                      <w:sz w:val="24"/>
                      <w:szCs w:val="24"/>
                    </w:rPr>
                    <w:t xml:space="preserve">A squirrel </w:t>
                  </w:r>
                  <w:r w:rsidRPr="007B36C9">
                    <w:rPr>
                      <w:rFonts w:ascii="EB Garamond" w:hAnsi="EB Garamond"/>
                      <w:i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eats nuts, leaves, roots, seeds, and </w:t>
                  </w:r>
                  <w:r>
                    <w:rPr>
                      <w:rFonts w:ascii="EB Garamond" w:hAnsi="EB Garamond"/>
                      <w:i/>
                      <w:spacing w:val="2"/>
                      <w:sz w:val="24"/>
                      <w:szCs w:val="24"/>
                      <w:shd w:val="clear" w:color="auto" w:fill="FFFFFF"/>
                    </w:rPr>
                    <w:t>has</w:t>
                  </w:r>
                  <w:r w:rsidRPr="007B36C9">
                    <w:rPr>
                      <w:rFonts w:ascii="EB Garamond" w:hAnsi="EB Garamond"/>
                      <w:i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four front teeth that never stop growing so</w:t>
                  </w:r>
                  <w:r w:rsidR="004D5AE4">
                    <w:rPr>
                      <w:rFonts w:ascii="EB Garamond" w:hAnsi="EB Garamond"/>
                      <w:i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that</w:t>
                  </w:r>
                  <w:r w:rsidRPr="007B36C9">
                    <w:rPr>
                      <w:rFonts w:ascii="EB Garamond" w:hAnsi="EB Garamond"/>
                      <w:i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they don't wear down from the constant gnawing.</w:t>
                  </w:r>
                </w:p>
              </w:tc>
            </w:tr>
            <w:tr w:rsidR="00901E9C" w:rsidRPr="00C06A83" w14:paraId="415773AC" w14:textId="77777777">
              <w:trPr>
                <w:trHeight w:val="420"/>
              </w:trPr>
              <w:tc>
                <w:tcPr>
                  <w:tcW w:w="9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A335E5" w14:textId="77777777" w:rsidR="00901E9C" w:rsidRPr="00C06A83" w:rsidRDefault="00D578ED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 E’s: Explain                      Learning Cycle: Concept Invention</w:t>
                  </w:r>
                </w:p>
              </w:tc>
            </w:tr>
            <w:tr w:rsidR="00901E9C" w:rsidRPr="00C06A83" w14:paraId="0E4088DF" w14:textId="77777777">
              <w:trPr>
                <w:trHeight w:val="72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D7363" w14:textId="77777777" w:rsidR="00901E9C" w:rsidRPr="007C022B" w:rsidRDefault="001D130C" w:rsidP="001D130C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407800" w14:textId="77777777" w:rsidR="00F705F7" w:rsidRPr="007C022B" w:rsidRDefault="00F705F7">
                  <w:pP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</w:pPr>
                  <w:r w:rsidRPr="007C022B">
                    <w:rPr>
                      <w:rFonts w:ascii="EB Garamond" w:hAnsi="EB Garamond"/>
                      <w:sz w:val="24"/>
                      <w:szCs w:val="24"/>
                    </w:rPr>
                    <w:t xml:space="preserve">Watch the </w:t>
                  </w:r>
                  <w:r w:rsidRPr="001D130C">
                    <w:rPr>
                      <w:rFonts w:ascii="EB Garamond" w:hAnsi="EB Garamond"/>
                      <w:b/>
                      <w:sz w:val="24"/>
                      <w:szCs w:val="24"/>
                      <w:highlight w:val="yellow"/>
                    </w:rPr>
                    <w:t>video</w:t>
                  </w:r>
                  <w:r w:rsidRPr="007C022B">
                    <w:rPr>
                      <w:rFonts w:ascii="EB Garamond" w:hAnsi="EB Garamond"/>
                      <w:sz w:val="24"/>
                      <w:szCs w:val="24"/>
                    </w:rPr>
                    <w:t xml:space="preserve"> to </w:t>
                  </w:r>
                  <w:r w:rsidR="00C06A83" w:rsidRPr="007C022B">
                    <w:rPr>
                      <w:rFonts w:ascii="EB Garamond" w:hAnsi="EB Garamond"/>
                      <w:sz w:val="24"/>
                      <w:szCs w:val="24"/>
                    </w:rPr>
                    <w:t>observe</w:t>
                  </w:r>
                  <w:r w:rsidRPr="007C022B">
                    <w:rPr>
                      <w:rFonts w:ascii="EB Garamond" w:hAnsi="EB Garamond"/>
                      <w:sz w:val="24"/>
                      <w:szCs w:val="24"/>
                    </w:rPr>
                    <w:t xml:space="preserve"> macroinvertebrate adaptations.</w:t>
                  </w:r>
                </w:p>
                <w:p w14:paraId="24488C71" w14:textId="77777777" w:rsidR="00901E9C" w:rsidRPr="007C022B" w:rsidRDefault="00901E9C">
                  <w:pPr>
                    <w:rPr>
                      <w:rFonts w:ascii="EB Garamond" w:eastAsia="EB Garamond" w:hAnsi="EB Garamond" w:cs="EB Garamond"/>
                      <w:i/>
                      <w:sz w:val="24"/>
                      <w:szCs w:val="24"/>
                    </w:rPr>
                  </w:pPr>
                </w:p>
              </w:tc>
            </w:tr>
            <w:tr w:rsidR="00901E9C" w:rsidRPr="00C06A83" w14:paraId="1F8FA4C9" w14:textId="77777777">
              <w:trPr>
                <w:trHeight w:val="460"/>
              </w:trPr>
              <w:tc>
                <w:tcPr>
                  <w:tcW w:w="9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CF80DE" w14:textId="77777777" w:rsidR="00901E9C" w:rsidRPr="00C06A83" w:rsidRDefault="00D578ED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 E’s: Elaborate                    Learning Cycle: Application</w:t>
                  </w:r>
                </w:p>
              </w:tc>
            </w:tr>
            <w:tr w:rsidR="00901E9C" w:rsidRPr="00C06A83" w14:paraId="45396EDE" w14:textId="77777777">
              <w:trPr>
                <w:trHeight w:val="46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64B16837" w14:textId="77777777" w:rsidR="00901E9C" w:rsidRPr="00C06A83" w:rsidRDefault="001D130C" w:rsidP="001D130C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F804D7" w14:textId="77777777" w:rsidR="00F705F7" w:rsidRDefault="00C06A83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Ask students to look over the</w:t>
                  </w:r>
                  <w:r w:rsidR="00F705F7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  <w:r w:rsidR="001D130C" w:rsidRPr="001D130C">
                    <w:rPr>
                      <w:rFonts w:ascii="EB Garamond" w:eastAsia="EB Garamond" w:hAnsi="EB Garamond" w:cs="EB Garamond"/>
                      <w:sz w:val="24"/>
                      <w:szCs w:val="24"/>
                      <w:highlight w:val="yellow"/>
                    </w:rPr>
                    <w:t>Make-a-macro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cards.</w:t>
                  </w:r>
                  <w:r w:rsidR="00F705F7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</w:p>
                <w:p w14:paraId="39DE4D13" w14:textId="77777777" w:rsidR="009847AD" w:rsidRPr="007C022B" w:rsidRDefault="009847AD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Direct students to </w:t>
                  </w:r>
                  <w:r w:rsidR="0019552E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choose parts from the set of cards to assemble their macroinvertebrate. Remind them to consider how each part they choose will help their macroinvertebrate to survive. </w:t>
                  </w:r>
                </w:p>
                <w:p w14:paraId="203FA8BF" w14:textId="77777777" w:rsidR="00901E9C" w:rsidRPr="00C06A83" w:rsidRDefault="00C06A83" w:rsidP="0019552E">
                  <w:pPr>
                    <w:rPr>
                      <w:rFonts w:ascii="EB Garamond" w:eastAsia="EB Garamond" w:hAnsi="EB Garamond" w:cs="EB Garamond"/>
                      <w:b/>
                    </w:rPr>
                  </w:pP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Students </w:t>
                  </w:r>
                  <w:r w:rsid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should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assemble their unique macroinvertebrate and</w:t>
                  </w:r>
                  <w:r w:rsidR="00212783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answer</w:t>
                  </w:r>
                  <w:r w:rsidR="00F705F7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discussion questions.</w:t>
                  </w:r>
                  <w:r w:rsidR="0019552E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Students may choose to print the cards and assemble, or they can draw the chosen parts on a separate piece of paper.  </w:t>
                  </w:r>
                </w:p>
              </w:tc>
            </w:tr>
            <w:tr w:rsidR="00901E9C" w:rsidRPr="00C06A83" w14:paraId="27457E34" w14:textId="77777777">
              <w:trPr>
                <w:trHeight w:val="460"/>
              </w:trPr>
              <w:tc>
                <w:tcPr>
                  <w:tcW w:w="91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5F1F6D" w14:textId="77777777" w:rsidR="00901E9C" w:rsidRPr="00C06A83" w:rsidRDefault="00D578ED">
                  <w:pPr>
                    <w:ind w:left="1980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C06A83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5 E’s: Evaluate                        Learning Cycle: Reflection</w:t>
                  </w:r>
                </w:p>
              </w:tc>
            </w:tr>
            <w:tr w:rsidR="00901E9C" w:rsidRPr="00C06A83" w14:paraId="740D279E" w14:textId="77777777">
              <w:trPr>
                <w:trHeight w:val="460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14:paraId="3007500E" w14:textId="77777777" w:rsidR="00901E9C" w:rsidRPr="00C06A83" w:rsidRDefault="0019552E" w:rsidP="0019552E">
                  <w:pPr>
                    <w:jc w:val="center"/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707A6" w14:textId="77777777" w:rsidR="00901E9C" w:rsidRPr="007C022B" w:rsidRDefault="00F705F7" w:rsidP="0019552E">
                  <w:pPr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</w:pP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Have students </w:t>
                  </w:r>
                  <w:r w:rsidR="0019552E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select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and research a</w:t>
                  </w:r>
                  <w:r w:rsidR="00C06A83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 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real macro</w:t>
                  </w:r>
                  <w:r w:rsidR="00C06A83"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>invertebrate</w:t>
                  </w:r>
                  <w:r w:rsidRPr="007C022B">
                    <w:rPr>
                      <w:rFonts w:ascii="EB Garamond" w:eastAsia="EB Garamond" w:hAnsi="EB Garamond" w:cs="EB Garamond"/>
                      <w:sz w:val="24"/>
                      <w:szCs w:val="24"/>
                    </w:rPr>
                    <w:t xml:space="preserve">. </w:t>
                  </w:r>
                  <w:r w:rsidR="00C06A83" w:rsidRPr="007C022B">
                    <w:rPr>
                      <w:rFonts w:ascii="EB Garamond" w:hAnsi="EB Garamond"/>
                      <w:sz w:val="24"/>
                      <w:szCs w:val="24"/>
                    </w:rPr>
                    <w:t>They should explain what adaptations this macroinvertebrate has and</w:t>
                  </w:r>
                  <w:r w:rsidRPr="007C022B">
                    <w:rPr>
                      <w:rFonts w:ascii="EB Garamond" w:hAnsi="EB Garamond"/>
                      <w:sz w:val="24"/>
                      <w:szCs w:val="24"/>
                    </w:rPr>
                    <w:t xml:space="preserve"> </w:t>
                  </w:r>
                  <w:r w:rsidR="007C022B">
                    <w:rPr>
                      <w:rFonts w:ascii="EB Garamond" w:hAnsi="EB Garamond"/>
                      <w:sz w:val="24"/>
                      <w:szCs w:val="24"/>
                    </w:rPr>
                    <w:t>use evidence to argue how it helps the animal survive</w:t>
                  </w:r>
                  <w:r w:rsidRPr="007C022B">
                    <w:rPr>
                      <w:rFonts w:ascii="EB Garamond" w:hAnsi="EB Garamond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14:paraId="37B5E112" w14:textId="77777777" w:rsidR="00901E9C" w:rsidRPr="00C06A83" w:rsidRDefault="00901E9C">
            <w:pPr>
              <w:rPr>
                <w:rFonts w:ascii="EB Garamond" w:eastAsia="EB Garamond" w:hAnsi="EB Garamond" w:cs="EB Garamond"/>
              </w:rPr>
            </w:pPr>
          </w:p>
        </w:tc>
      </w:tr>
    </w:tbl>
    <w:p w14:paraId="1E800D6F" w14:textId="77777777" w:rsidR="00901E9C" w:rsidRDefault="00901E9C">
      <w:pPr>
        <w:rPr>
          <w:rFonts w:ascii="EB Garamond" w:eastAsia="EB Garamond" w:hAnsi="EB Garamond" w:cs="EB Garamond"/>
        </w:rPr>
      </w:pPr>
    </w:p>
    <w:sectPr w:rsidR="00901E9C">
      <w:footerReference w:type="default" r:id="rId14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C7F2" w14:textId="77777777" w:rsidR="009847AD" w:rsidRDefault="009847AD">
      <w:pPr>
        <w:spacing w:line="240" w:lineRule="auto"/>
      </w:pPr>
      <w:r>
        <w:separator/>
      </w:r>
    </w:p>
  </w:endnote>
  <w:endnote w:type="continuationSeparator" w:id="0">
    <w:p w14:paraId="0C78DDD8" w14:textId="77777777" w:rsidR="009847AD" w:rsidRDefault="0098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 Garamond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C9A8" w14:textId="77777777" w:rsidR="009847AD" w:rsidRDefault="009847AD">
    <w:pPr>
      <w:ind w:left="-720"/>
      <w:rPr>
        <w:rFonts w:ascii="EB Garamond" w:eastAsia="EB Garamond" w:hAnsi="EB Garamond" w:cs="EB Garamond"/>
        <w:i/>
      </w:rPr>
    </w:pPr>
    <w:r>
      <w:rPr>
        <w:rFonts w:ascii="EB Garamond" w:eastAsia="EB Garamond" w:hAnsi="EB Garamond" w:cs="EB Garamond"/>
        <w:i/>
        <w:color w:val="999999"/>
      </w:rPr>
      <w:t>Alice Ferguson Foundation                                        www.fergusonfoundation.org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20BD" w14:textId="77777777" w:rsidR="009847AD" w:rsidRDefault="009847AD">
      <w:pPr>
        <w:spacing w:line="240" w:lineRule="auto"/>
      </w:pPr>
      <w:r>
        <w:separator/>
      </w:r>
    </w:p>
  </w:footnote>
  <w:footnote w:type="continuationSeparator" w:id="0">
    <w:p w14:paraId="1E27D4BB" w14:textId="77777777" w:rsidR="009847AD" w:rsidRDefault="009847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A19"/>
    <w:multiLevelType w:val="hybridMultilevel"/>
    <w:tmpl w:val="995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50D7"/>
    <w:multiLevelType w:val="multilevel"/>
    <w:tmpl w:val="42DE8E2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E7F5C5C"/>
    <w:multiLevelType w:val="hybridMultilevel"/>
    <w:tmpl w:val="968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C"/>
    <w:rsid w:val="00046F5C"/>
    <w:rsid w:val="00080370"/>
    <w:rsid w:val="00085702"/>
    <w:rsid w:val="0019552E"/>
    <w:rsid w:val="001D130C"/>
    <w:rsid w:val="001D62D2"/>
    <w:rsid w:val="00212783"/>
    <w:rsid w:val="00266758"/>
    <w:rsid w:val="00276FA8"/>
    <w:rsid w:val="0034390B"/>
    <w:rsid w:val="0034685A"/>
    <w:rsid w:val="00367B65"/>
    <w:rsid w:val="003B6EC5"/>
    <w:rsid w:val="004204E7"/>
    <w:rsid w:val="004D5AE4"/>
    <w:rsid w:val="004F076D"/>
    <w:rsid w:val="005D5414"/>
    <w:rsid w:val="007B36C9"/>
    <w:rsid w:val="007C022B"/>
    <w:rsid w:val="00850FBE"/>
    <w:rsid w:val="008A3002"/>
    <w:rsid w:val="00901E9C"/>
    <w:rsid w:val="00982063"/>
    <w:rsid w:val="009847AD"/>
    <w:rsid w:val="00986A31"/>
    <w:rsid w:val="00993400"/>
    <w:rsid w:val="00A87BD2"/>
    <w:rsid w:val="00AC1C7D"/>
    <w:rsid w:val="00C06A83"/>
    <w:rsid w:val="00C658F2"/>
    <w:rsid w:val="00C66C38"/>
    <w:rsid w:val="00CF1710"/>
    <w:rsid w:val="00D20146"/>
    <w:rsid w:val="00D578ED"/>
    <w:rsid w:val="00E51AE1"/>
    <w:rsid w:val="00EA4E7B"/>
    <w:rsid w:val="00F705F7"/>
    <w:rsid w:val="00FB2CA8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8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62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6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A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3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3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D62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6C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A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3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3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30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85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352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</w:divsChild>
        </w:div>
        <w:div w:id="1353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83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single" w:sz="6" w:space="8" w:color="000000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itannica.com/science/predation" TargetMode="External"/><Relationship Id="rId12" Type="http://schemas.openxmlformats.org/officeDocument/2006/relationships/hyperlink" Target="https://www.britannica.com/science/parasitism" TargetMode="External"/><Relationship Id="rId13" Type="http://schemas.openxmlformats.org/officeDocument/2006/relationships/hyperlink" Target="https://www.britannica.com/science/mutualism-biology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ritannica.com/science/community-biology" TargetMode="External"/><Relationship Id="rId10" Type="http://schemas.openxmlformats.org/officeDocument/2006/relationships/hyperlink" Target="https://www.britannica.com/science/competition-biotic-inter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Miller</dc:creator>
  <cp:lastModifiedBy>Emily Leedy</cp:lastModifiedBy>
  <cp:revision>2</cp:revision>
  <dcterms:created xsi:type="dcterms:W3CDTF">2020-04-24T15:12:00Z</dcterms:created>
  <dcterms:modified xsi:type="dcterms:W3CDTF">2020-04-24T15:12:00Z</dcterms:modified>
</cp:coreProperties>
</file>